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9BD6" w14:textId="16B5C91D" w:rsidR="00B233AA" w:rsidRPr="00B233AA" w:rsidRDefault="00051B3E" w:rsidP="00051B3E">
      <w:pPr>
        <w:rPr>
          <w:rFonts w:ascii="Arial" w:hAnsi="Arial" w:cs="Arial"/>
          <w:b/>
          <w:bCs/>
          <w:color w:val="1881AE"/>
          <w:sz w:val="40"/>
          <w:szCs w:val="40"/>
        </w:rPr>
      </w:pPr>
      <w:r w:rsidRPr="00051B3E">
        <w:rPr>
          <w:rFonts w:ascii="Arial" w:hAnsi="Arial" w:cs="Arial"/>
          <w:b/>
          <w:bCs/>
          <w:noProof/>
          <w:color w:val="3644A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61ACD" wp14:editId="5E8AE03A">
                <wp:simplePos x="0" y="0"/>
                <wp:positionH relativeFrom="column">
                  <wp:posOffset>-281736</wp:posOffset>
                </wp:positionH>
                <wp:positionV relativeFrom="paragraph">
                  <wp:posOffset>101437</wp:posOffset>
                </wp:positionV>
                <wp:extent cx="7566870" cy="1526797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70" cy="1526797"/>
                        </a:xfrm>
                        <a:prstGeom prst="rect">
                          <a:avLst/>
                        </a:prstGeom>
                        <a:solidFill>
                          <a:srgbClr val="63B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C8C6" id="Rectangle 1" o:spid="_x0000_s1026" style="position:absolute;margin-left:-22.2pt;margin-top:8pt;width:595.8pt;height:1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AAqmAIAAIYFAAAOAAAAZHJzL2Uyb0RvYy54bWysVE1v2zAMvQ/YfxB0X51k+WiDOkXWosOA&#13;&#10;oi3aDj0rshQbkERNUuJkv36UZLtdV+wwLAdFNMlH8onk+cVBK7IXzjdgSjo+GVEiDIeqMduSfn+6&#13;&#10;/nRKiQ/MVEyBESU9Ck8vVh8/nLd2KSZQg6qEIwhi/LK1Ja1DsMui8LwWmvkTsMKgUoLTLKDotkXl&#13;&#10;WIvoWhWT0WhetOAq64AL7/HrVVbSVcKXUvBwJ6UXgaiSYm4hnS6dm3gWq3O23Dpm64Z3abB/yEKz&#13;&#10;xmDQAeqKBUZ2rvkDSjfcgQcZTjjoAqRsuEg1YDXj0ZtqHmtmRaoFyfF2oMn/P1h+u793pKnw7Sgx&#13;&#10;TOMTPSBpzGyVIONIT2v9Eq0e7b3rJI/XWOtBOh3/sQpySJQeB0rFIRCOHxez+fx0gcxz1I1nk/ni&#13;&#10;bBFRixd363z4KkCTeCmpw/CJSra/8SGb9iYxmgfVVNeNUklw282lcmTP8H3nn79MpvMO/TczZaKx&#13;&#10;geiWEeOXIpaWi0m3cFQi2inzICRygulPUiapG8UQh3EuTBhnVc0qkcPPRvjro8f+jR6p0gQYkSXG&#13;&#10;H7A7gN4yg/TYOcvOPrqK1MyD8+hviWXnwSNFBhMGZ90YcO8BKKyqi5zte5IyNZGlDVRH7BgHeZS8&#13;&#10;5dcNvtsN8+GeOZwdfGvcB+EOD6mgLSl0N0pqcD/f+x7tsaVRS0mLs1hS/2PHnKBEfTPY7Gfj6TQO&#13;&#10;bxKms8UEBfdas3mtMTt9CdgO2NCYXbpG+6D6q3Sgn3FtrGNUVDHDMXZJeXC9cBnyjsDFw8V6ncxw&#13;&#10;YC0LN+bR8ggeWY19+XR4Zs52zRuw72+hn1u2fNPD2TZ6GljvAsgmNfgLrx3fOOypcbrFFLfJazlZ&#13;&#10;vazP1S8AAAD//wMAUEsDBBQABgAIAAAAIQBTCndq5AAAABABAAAPAAAAZHJzL2Rvd25yZXYueG1s&#13;&#10;TI9BS8NAEIXvgv9hGcFbu2mIUdJsSlFEEURaPfS43R2T0Oxs2N228d87PellYHhv3ryvXk1uECcM&#13;&#10;sfekYDHPQCAZb3tqFXx9Ps8eQMSkyerBEyr4wQir5vqq1pX1Z9rgaZtawSEUK62gS2mspIymQ6fj&#13;&#10;3I9IrH374HTiNbTSBn3mcDfIPMtK6XRP/KHTIz52aA7bo1MQD+tgduVOxji5t4+wsa/m5V2p25vp&#13;&#10;acljvQSRcEp/F3Bh4P7QcLG9P5KNYlAwK4qCrSyUDHYxLIr7HMReQX5XFiCbWv4HaX4BAAD//wMA&#13;&#10;UEsBAi0AFAAGAAgAAAAhALaDOJL+AAAA4QEAABMAAAAAAAAAAAAAAAAAAAAAAFtDb250ZW50X1R5&#13;&#10;cGVzXS54bWxQSwECLQAUAAYACAAAACEAOP0h/9YAAACUAQAACwAAAAAAAAAAAAAAAAAvAQAAX3Jl&#13;&#10;bHMvLnJlbHNQSwECLQAUAAYACAAAACEAQhwAKpgCAACGBQAADgAAAAAAAAAAAAAAAAAuAgAAZHJz&#13;&#10;L2Uyb0RvYy54bWxQSwECLQAUAAYACAAAACEAUwp3auQAAAAQAQAADwAAAAAAAAAAAAAAAADyBAAA&#13;&#10;ZHJzL2Rvd25yZXYueG1sUEsFBgAAAAAEAAQA8wAAAAMGAAAAAA==&#13;&#10;" fillcolor="#63b246" stroked="f" strokeweight="1pt"/>
            </w:pict>
          </mc:Fallback>
        </mc:AlternateContent>
      </w:r>
    </w:p>
    <w:p w14:paraId="7E5D232B" w14:textId="6961E88A" w:rsidR="00BD3F51" w:rsidRPr="00051B3E" w:rsidRDefault="00650177" w:rsidP="00051B3E">
      <w:pPr>
        <w:jc w:val="center"/>
        <w:rPr>
          <w:rFonts w:ascii="Arial" w:hAnsi="Arial" w:cs="Arial"/>
          <w:b/>
          <w:bCs/>
          <w:color w:val="FFFFFF" w:themeColor="background1"/>
          <w:sz w:val="160"/>
          <w:szCs w:val="160"/>
        </w:rPr>
      </w:pPr>
      <w:r w:rsidRPr="00051B3E">
        <w:rPr>
          <w:rFonts w:ascii="Arial" w:hAnsi="Arial" w:cs="Arial"/>
          <w:b/>
          <w:bCs/>
          <w:color w:val="FFFFFF" w:themeColor="background1"/>
          <w:sz w:val="160"/>
          <w:szCs w:val="160"/>
        </w:rPr>
        <w:t>WE’RE OPEN</w:t>
      </w:r>
    </w:p>
    <w:p w14:paraId="14839E6D" w14:textId="5A5D2110" w:rsidR="009908BA" w:rsidRPr="009908BA" w:rsidRDefault="009908BA" w:rsidP="00051B3E">
      <w:pPr>
        <w:spacing w:line="276" w:lineRule="auto"/>
        <w:jc w:val="center"/>
        <w:rPr>
          <w:rFonts w:ascii="Arial" w:hAnsi="Arial" w:cs="Arial"/>
          <w:b/>
          <w:bCs/>
          <w:color w:val="51504B"/>
          <w:sz w:val="42"/>
          <w:szCs w:val="42"/>
        </w:rPr>
      </w:pPr>
    </w:p>
    <w:p w14:paraId="3DDCC493" w14:textId="63F9FBED" w:rsidR="00051B3E" w:rsidRDefault="00051B3E" w:rsidP="001926BA">
      <w:pPr>
        <w:spacing w:line="276" w:lineRule="auto"/>
        <w:jc w:val="center"/>
        <w:rPr>
          <w:rFonts w:ascii="Arial" w:hAnsi="Arial" w:cs="Arial"/>
          <w:b/>
          <w:bCs/>
          <w:color w:val="51504B"/>
          <w:sz w:val="42"/>
          <w:szCs w:val="42"/>
        </w:rPr>
      </w:pPr>
    </w:p>
    <w:p w14:paraId="4AEB0767" w14:textId="4D40D0B3" w:rsidR="00051B3E" w:rsidRPr="00051B3E" w:rsidRDefault="00051B3E" w:rsidP="001926BA">
      <w:pPr>
        <w:spacing w:line="276" w:lineRule="auto"/>
        <w:jc w:val="center"/>
        <w:rPr>
          <w:rFonts w:ascii="Arial" w:hAnsi="Arial" w:cs="Arial"/>
          <w:b/>
          <w:bCs/>
          <w:color w:val="51504B"/>
          <w:sz w:val="80"/>
          <w:szCs w:val="80"/>
        </w:rPr>
      </w:pPr>
      <w:r w:rsidRPr="00051B3E">
        <w:rPr>
          <w:rFonts w:ascii="Arial" w:hAnsi="Arial" w:cs="Arial"/>
          <w:b/>
          <w:bCs/>
          <w:color w:val="51504B"/>
          <w:sz w:val="80"/>
          <w:szCs w:val="80"/>
        </w:rPr>
        <w:t xml:space="preserve">COVID-19 health and safety </w:t>
      </w:r>
      <w:r w:rsidRPr="00051B3E">
        <w:rPr>
          <w:rFonts w:ascii="Arial" w:hAnsi="Arial" w:cs="Arial"/>
          <w:b/>
          <w:bCs/>
          <w:color w:val="51504B"/>
          <w:sz w:val="80"/>
          <w:szCs w:val="80"/>
        </w:rPr>
        <w:br/>
        <w:t>protocols in effect.</w:t>
      </w:r>
    </w:p>
    <w:p w14:paraId="561B2C0B" w14:textId="3F997FCB" w:rsidR="00BD3F51" w:rsidRPr="001926BA" w:rsidRDefault="001926BA" w:rsidP="001926BA">
      <w:pPr>
        <w:spacing w:line="276" w:lineRule="auto"/>
        <w:jc w:val="center"/>
        <w:rPr>
          <w:rFonts w:ascii="Arial" w:hAnsi="Arial" w:cs="Arial"/>
          <w:color w:val="51504B"/>
          <w:sz w:val="50"/>
          <w:szCs w:val="50"/>
        </w:rPr>
      </w:pPr>
      <w:r>
        <w:rPr>
          <w:rFonts w:ascii="Arial" w:hAnsi="Arial" w:cs="Arial"/>
          <w:color w:val="51504B"/>
          <w:sz w:val="50"/>
          <w:szCs w:val="50"/>
        </w:rPr>
        <w:br/>
      </w:r>
      <w:r w:rsidR="00051B3E" w:rsidRPr="001926BA">
        <w:rPr>
          <w:rFonts w:ascii="Arial" w:hAnsi="Arial" w:cs="Arial"/>
          <w:color w:val="51504B"/>
          <w:sz w:val="50"/>
          <w:szCs w:val="50"/>
        </w:rPr>
        <w:t>Concerns or questions? Please ask</w:t>
      </w:r>
      <w:r w:rsidR="00BD3F51" w:rsidRPr="001926BA">
        <w:rPr>
          <w:rFonts w:ascii="Arial" w:hAnsi="Arial" w:cs="Arial"/>
          <w:color w:val="51504B"/>
          <w:sz w:val="50"/>
          <w:szCs w:val="50"/>
        </w:rPr>
        <w:t>.</w:t>
      </w:r>
    </w:p>
    <w:p w14:paraId="7E01A04A" w14:textId="77777777" w:rsidR="009908BA" w:rsidRPr="009908BA" w:rsidRDefault="009908BA" w:rsidP="001926BA">
      <w:pPr>
        <w:spacing w:line="276" w:lineRule="auto"/>
        <w:jc w:val="center"/>
        <w:rPr>
          <w:rFonts w:ascii="Arial" w:hAnsi="Arial" w:cs="Arial"/>
          <w:color w:val="51504B"/>
          <w:sz w:val="42"/>
          <w:szCs w:val="42"/>
        </w:rPr>
      </w:pPr>
    </w:p>
    <w:p w14:paraId="22F4136E" w14:textId="523DE570" w:rsidR="00051B3E" w:rsidRPr="00CA2EF6" w:rsidRDefault="00B83FDC" w:rsidP="00CA2EF6">
      <w:pPr>
        <w:spacing w:line="276" w:lineRule="auto"/>
        <w:jc w:val="center"/>
        <w:rPr>
          <w:rFonts w:ascii="Arial" w:hAnsi="Arial" w:cs="Arial"/>
          <w:b/>
          <w:bCs/>
          <w:color w:val="63B246"/>
          <w:sz w:val="40"/>
          <w:szCs w:val="40"/>
        </w:rPr>
      </w:pPr>
      <w:r w:rsidRPr="00CA2EF6">
        <w:rPr>
          <w:rFonts w:ascii="Arial" w:hAnsi="Arial" w:cs="Arial"/>
          <w:b/>
          <w:bCs/>
          <w:color w:val="63B246"/>
          <w:sz w:val="100"/>
          <w:szCs w:val="100"/>
        </w:rPr>
        <w:t xml:space="preserve">1 (800) </w:t>
      </w:r>
      <w:r w:rsidR="00051B3E" w:rsidRPr="00CA2EF6">
        <w:rPr>
          <w:rFonts w:ascii="Arial" w:hAnsi="Arial" w:cs="Arial"/>
          <w:b/>
          <w:bCs/>
          <w:color w:val="63B246"/>
          <w:sz w:val="100"/>
          <w:szCs w:val="100"/>
        </w:rPr>
        <w:t>000</w:t>
      </w:r>
      <w:r w:rsidR="0004779B" w:rsidRPr="00CA2EF6">
        <w:rPr>
          <w:rFonts w:ascii="Arial" w:hAnsi="Arial" w:cs="Arial"/>
          <w:b/>
          <w:bCs/>
          <w:color w:val="63B246"/>
          <w:sz w:val="100"/>
          <w:szCs w:val="100"/>
        </w:rPr>
        <w:t xml:space="preserve"> </w:t>
      </w:r>
      <w:r w:rsidR="00051B3E" w:rsidRPr="00CA2EF6">
        <w:rPr>
          <w:rFonts w:ascii="Arial" w:hAnsi="Arial" w:cs="Arial"/>
          <w:b/>
          <w:bCs/>
          <w:color w:val="63B246"/>
          <w:sz w:val="100"/>
          <w:szCs w:val="100"/>
        </w:rPr>
        <w:t>00</w:t>
      </w:r>
      <w:r w:rsidR="004C2EA6">
        <w:rPr>
          <w:rFonts w:ascii="Arial" w:hAnsi="Arial" w:cs="Arial"/>
          <w:b/>
          <w:bCs/>
          <w:color w:val="63B246"/>
          <w:sz w:val="100"/>
          <w:szCs w:val="100"/>
        </w:rPr>
        <w:t>0</w:t>
      </w:r>
      <w:r w:rsidR="00051B3E" w:rsidRPr="00CA2EF6">
        <w:rPr>
          <w:rFonts w:ascii="Arial" w:hAnsi="Arial" w:cs="Arial"/>
          <w:b/>
          <w:bCs/>
          <w:color w:val="63B246"/>
          <w:sz w:val="100"/>
          <w:szCs w:val="100"/>
        </w:rPr>
        <w:t>0</w:t>
      </w:r>
      <w:r w:rsidR="00CA2EF6" w:rsidRPr="00CA2EF6">
        <w:rPr>
          <w:rFonts w:ascii="Arial" w:hAnsi="Arial" w:cs="Arial"/>
          <w:b/>
          <w:bCs/>
          <w:color w:val="63B246"/>
          <w:sz w:val="100"/>
          <w:szCs w:val="100"/>
        </w:rPr>
        <w:br/>
      </w:r>
    </w:p>
    <w:p w14:paraId="458801C3" w14:textId="6DBC4AD3" w:rsidR="00336F03" w:rsidRPr="00486B29" w:rsidRDefault="00317DC2" w:rsidP="00486B29">
      <w:pPr>
        <w:spacing w:line="276" w:lineRule="auto"/>
        <w:jc w:val="center"/>
        <w:rPr>
          <w:rFonts w:ascii="Arial" w:hAnsi="Arial" w:cs="Arial"/>
          <w:b/>
          <w:bCs/>
          <w:color w:val="3644AC"/>
          <w:sz w:val="80"/>
          <w:szCs w:val="80"/>
        </w:rPr>
      </w:pPr>
      <w:r>
        <w:rPr>
          <w:rFonts w:ascii="Arial" w:hAnsi="Arial" w:cs="Arial"/>
          <w:b/>
          <w:bCs/>
          <w:noProof/>
          <w:color w:val="3644AC"/>
          <w:sz w:val="80"/>
          <w:szCs w:val="80"/>
        </w:rPr>
        <w:drawing>
          <wp:inline distT="0" distB="0" distL="0" distR="0" wp14:anchorId="376576CC" wp14:editId="7382F920">
            <wp:extent cx="4378036" cy="3646318"/>
            <wp:effectExtent l="0" t="0" r="3810" b="0"/>
            <wp:docPr id="5" name="Picture 5" descr="A picture containing room, clock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yImages-1213640663 [Converted]-EDI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227" cy="366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F03" w:rsidRPr="00486B29" w:rsidSect="001926BA">
      <w:pgSz w:w="12240" w:h="15840"/>
      <w:pgMar w:top="12" w:right="594" w:bottom="231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1"/>
    <w:rsid w:val="0004779B"/>
    <w:rsid w:val="00051B3E"/>
    <w:rsid w:val="000744FA"/>
    <w:rsid w:val="000D2BAD"/>
    <w:rsid w:val="000E6158"/>
    <w:rsid w:val="001926BA"/>
    <w:rsid w:val="00253330"/>
    <w:rsid w:val="00317DC2"/>
    <w:rsid w:val="00336F03"/>
    <w:rsid w:val="003737D8"/>
    <w:rsid w:val="00412BDF"/>
    <w:rsid w:val="00486B29"/>
    <w:rsid w:val="004C2EA6"/>
    <w:rsid w:val="005C3002"/>
    <w:rsid w:val="00650177"/>
    <w:rsid w:val="006B1866"/>
    <w:rsid w:val="007B377C"/>
    <w:rsid w:val="009908BA"/>
    <w:rsid w:val="00A42565"/>
    <w:rsid w:val="00B233AA"/>
    <w:rsid w:val="00B83FDC"/>
    <w:rsid w:val="00BD3F51"/>
    <w:rsid w:val="00C86B63"/>
    <w:rsid w:val="00CA2EF6"/>
    <w:rsid w:val="00D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194"/>
  <w15:chartTrackingRefBased/>
  <w15:docId w15:val="{6591AF22-4329-534F-AE2D-9352833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Boergers</dc:creator>
  <cp:keywords/>
  <dc:description/>
  <cp:lastModifiedBy>Jennifer Boergers</cp:lastModifiedBy>
  <cp:revision>6</cp:revision>
  <dcterms:created xsi:type="dcterms:W3CDTF">2020-03-26T13:51:00Z</dcterms:created>
  <dcterms:modified xsi:type="dcterms:W3CDTF">2020-03-26T17:06:00Z</dcterms:modified>
</cp:coreProperties>
</file>